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95" w:rsidRDefault="0042230F" w:rsidP="00571195">
      <w:pPr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2133600</wp:posOffset>
            </wp:positionH>
            <wp:positionV relativeFrom="margin">
              <wp:posOffset>-47625</wp:posOffset>
            </wp:positionV>
            <wp:extent cx="1133475" cy="1085850"/>
            <wp:effectExtent l="0" t="0" r="9525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7D5D8E" w:rsidRDefault="007D5D8E" w:rsidP="00571195">
      <w:pPr>
        <w:jc w:val="center"/>
        <w:rPr>
          <w:b/>
          <w:sz w:val="24"/>
          <w:szCs w:val="24"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571195" w:rsidP="00571195">
      <w:pPr>
        <w:jc w:val="center"/>
        <w:rPr>
          <w:b/>
          <w:sz w:val="24"/>
          <w:szCs w:val="24"/>
        </w:rPr>
      </w:pP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46647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>............................... nato a</w:t>
      </w:r>
      <w:r w:rsidR="004F1538">
        <w:rPr>
          <w:sz w:val="24"/>
        </w:rPr>
        <w:t xml:space="preserve"> ......................</w:t>
      </w:r>
      <w:r>
        <w:rPr>
          <w:sz w:val="24"/>
        </w:rPr>
        <w:t xml:space="preserve">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215451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3A6BCC">
      <w:pPr>
        <w:ind w:firstLine="708"/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652611">
        <w:rPr>
          <w:sz w:val="24"/>
        </w:rPr>
        <w:t>consigliere comunale</w:t>
      </w:r>
      <w:r w:rsidR="00BA24BA">
        <w:rPr>
          <w:sz w:val="24"/>
        </w:rPr>
        <w:t xml:space="preserve"> per l’elezione diretta del sindaco e del consiglio comunale di ............................................., che si svolgerà</w:t>
      </w:r>
      <w:r w:rsidR="00215451">
        <w:rPr>
          <w:sz w:val="24"/>
        </w:rPr>
        <w:t xml:space="preserve"> domenica </w:t>
      </w:r>
      <w:r w:rsidR="002F1E55">
        <w:rPr>
          <w:sz w:val="24"/>
        </w:rPr>
        <w:t>31</w:t>
      </w:r>
      <w:r w:rsidR="00215451">
        <w:rPr>
          <w:sz w:val="24"/>
        </w:rPr>
        <w:t xml:space="preserve"> maggio 201</w:t>
      </w:r>
      <w:r w:rsidR="002F1E55">
        <w:rPr>
          <w:sz w:val="24"/>
        </w:rPr>
        <w:t>5</w:t>
      </w:r>
      <w:r w:rsidR="004F1538">
        <w:rPr>
          <w:sz w:val="24"/>
        </w:rPr>
        <w:t xml:space="preserve"> nella lista contraddistinta dal seguente contrassegno</w:t>
      </w:r>
      <w:r w:rsidR="003A6BCC" w:rsidRPr="003A6BCC">
        <w:t xml:space="preserve"> </w:t>
      </w:r>
      <w:r w:rsidR="003A6BCC" w:rsidRPr="003A6BCC">
        <w:rPr>
          <w:i/>
          <w:iCs/>
          <w:sz w:val="24"/>
        </w:rPr>
        <w:t>“Cerchio contornato da margine di colore blu scuro, contenente al  proprio interno, al centro della parte superiore, occupante circa i  due terzi dello spazio, la scritta "FRATELLI d'ITALIA", in carattere  stampatello bianco su sfondo azzurro, su due righe, di uguale formato;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</w:t>
      </w:r>
      <w:r w:rsidR="002F1E55">
        <w:rPr>
          <w:i/>
          <w:iCs/>
          <w:sz w:val="24"/>
        </w:rPr>
        <w:t>nente la sigla in bianco "</w:t>
      </w:r>
      <w:proofErr w:type="spellStart"/>
      <w:r w:rsidR="002F1E55">
        <w:rPr>
          <w:i/>
          <w:iCs/>
          <w:sz w:val="24"/>
        </w:rPr>
        <w:t>M.S.I</w:t>
      </w:r>
      <w:bookmarkStart w:id="0" w:name="_GoBack"/>
      <w:bookmarkEnd w:id="0"/>
      <w:r w:rsidR="003A6BCC" w:rsidRPr="003A6BCC">
        <w:rPr>
          <w:i/>
          <w:iCs/>
          <w:sz w:val="24"/>
        </w:rPr>
        <w:t>".”</w:t>
      </w:r>
      <w:r w:rsidR="00161591">
        <w:rPr>
          <w:iCs/>
          <w:sz w:val="24"/>
        </w:rPr>
        <w:t>e</w:t>
      </w:r>
      <w:proofErr w:type="spellEnd"/>
      <w:r w:rsidR="00161591">
        <w:rPr>
          <w:iCs/>
          <w:sz w:val="24"/>
        </w:rPr>
        <w:t xml:space="preserve"> collegata con il candidato sindaco Sig. ....................................................</w:t>
      </w:r>
      <w:r w:rsidR="0047331C">
        <w:rPr>
          <w:iCs/>
          <w:sz w:val="24"/>
        </w:rPr>
        <w:t xml:space="preserve"> in ri</w:t>
      </w:r>
      <w:r w:rsidR="00BA24BA">
        <w:rPr>
          <w:sz w:val="24"/>
        </w:rPr>
        <w:t>ferimento all’articolo 7, comma 3 e 4, della legge 10 dicembre 199</w:t>
      </w:r>
      <w:r w:rsidR="003E5EF1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</w:p>
    <w:p w:rsidR="00B7420D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7420D">
        <w:rPr>
          <w:sz w:val="24"/>
        </w:rPr>
        <w:t>..........................................................................</w:t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420D">
        <w:t>(Firma del candidato che designa il mandatario elettorale</w:t>
      </w:r>
      <w:r>
        <w:t>)</w:t>
      </w:r>
    </w:p>
    <w:p w:rsidR="00E15CCE" w:rsidRPr="003A6BCC" w:rsidRDefault="00E15CCE" w:rsidP="00E15CCE">
      <w:pPr>
        <w:jc w:val="both"/>
        <w:rPr>
          <w:sz w:val="16"/>
          <w:szCs w:val="16"/>
        </w:rPr>
      </w:pPr>
    </w:p>
    <w:p w:rsidR="000F0288" w:rsidRDefault="000F0288" w:rsidP="00A46647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</w:t>
      </w:r>
      <w:r w:rsidR="00F53689">
        <w:rPr>
          <w:b/>
          <w:sz w:val="24"/>
        </w:rPr>
        <w:t>CONSIGLIERE COMUNALE</w:t>
      </w:r>
      <w:r w:rsidR="00B7420D">
        <w:rPr>
          <w:b/>
          <w:sz w:val="24"/>
        </w:rPr>
        <w:t xml:space="preserve">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488025382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3A6BCC">
      <w:pgSz w:w="11907" w:h="16840"/>
      <w:pgMar w:top="284" w:right="170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61" w:rsidRDefault="00833A61">
      <w:r>
        <w:separator/>
      </w:r>
    </w:p>
  </w:endnote>
  <w:endnote w:type="continuationSeparator" w:id="0">
    <w:p w:rsidR="00833A61" w:rsidRDefault="0083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61" w:rsidRDefault="00833A61">
      <w:r>
        <w:separator/>
      </w:r>
    </w:p>
  </w:footnote>
  <w:footnote w:type="continuationSeparator" w:id="0">
    <w:p w:rsidR="00833A61" w:rsidRDefault="00833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70D2A"/>
    <w:rsid w:val="000F0288"/>
    <w:rsid w:val="00161591"/>
    <w:rsid w:val="00171CFC"/>
    <w:rsid w:val="00215451"/>
    <w:rsid w:val="002F1E55"/>
    <w:rsid w:val="003A6BCC"/>
    <w:rsid w:val="003E5EF1"/>
    <w:rsid w:val="0042230F"/>
    <w:rsid w:val="0047331C"/>
    <w:rsid w:val="004F1538"/>
    <w:rsid w:val="00571195"/>
    <w:rsid w:val="00652611"/>
    <w:rsid w:val="0075003E"/>
    <w:rsid w:val="007D2232"/>
    <w:rsid w:val="007D5D8E"/>
    <w:rsid w:val="00833A61"/>
    <w:rsid w:val="008D78B0"/>
    <w:rsid w:val="008E7B45"/>
    <w:rsid w:val="009120EF"/>
    <w:rsid w:val="00954A2E"/>
    <w:rsid w:val="00A46647"/>
    <w:rsid w:val="00B7420D"/>
    <w:rsid w:val="00BA24BA"/>
    <w:rsid w:val="00D04519"/>
    <w:rsid w:val="00DA0085"/>
    <w:rsid w:val="00DB148E"/>
    <w:rsid w:val="00E15CCE"/>
    <w:rsid w:val="00EE6C1B"/>
    <w:rsid w:val="00EF22DE"/>
    <w:rsid w:val="00F04239"/>
    <w:rsid w:val="00F262BB"/>
    <w:rsid w:val="00F53689"/>
    <w:rsid w:val="00FC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7</cp:revision>
  <cp:lastPrinted>2006-03-10T09:59:00Z</cp:lastPrinted>
  <dcterms:created xsi:type="dcterms:W3CDTF">2014-03-26T14:58:00Z</dcterms:created>
  <dcterms:modified xsi:type="dcterms:W3CDTF">2015-03-16T14:37:00Z</dcterms:modified>
</cp:coreProperties>
</file>