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18D" w:rsidTr="00E8224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E8224C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bookmarkStart w:id="0" w:name="_GoBack"/>
            <w:bookmarkEnd w:id="0"/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26718D" w:rsidRDefault="0026718D" w:rsidP="00E8224C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26718D" w:rsidRDefault="00F81E76" w:rsidP="00E8224C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2585" cy="250190"/>
                  <wp:effectExtent l="19050" t="0" r="0" b="0"/>
                  <wp:docPr id="2" name="Immagine 2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718D" w:rsidRDefault="00E8224C" w:rsidP="00E8224C">
      <w:pPr>
        <w:pStyle w:val="Aaoeeu"/>
        <w:widowControl/>
        <w:jc w:val="right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br w:type="textWrapping" w:clear="all"/>
      </w: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894FC1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z w:val="24"/>
                <w:lang w:val="it-IT"/>
              </w:rPr>
              <w:t>Susanna Contini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03424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26718D" w:rsidRDefault="0026718D" w:rsidP="0026718D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4B6260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26718D" w:rsidRDefault="0026718D" w:rsidP="0026718D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4B6260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26/03/1975</w:t>
            </w:r>
          </w:p>
        </w:tc>
      </w:tr>
    </w:tbl>
    <w:p w:rsidR="0026718D" w:rsidRDefault="0026718D" w:rsidP="0026718D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94804" w:rsidTr="00B8697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94804" w:rsidRPr="00F85C07" w:rsidRDefault="00794804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l</w:t>
            </w: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01/</w:t>
            </w:r>
            <w:r w:rsidR="00E37EB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01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/201</w:t>
            </w:r>
            <w:r w:rsidR="00E37EB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9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l</w:t>
            </w: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tuttoggi</w:t>
            </w:r>
          </w:p>
        </w:tc>
      </w:tr>
      <w:tr w:rsidR="00794804" w:rsidTr="00B8697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E37EBB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66092">
              <w:rPr>
                <w:rFonts w:ascii="Arial Narrow" w:hAnsi="Arial Narrow"/>
                <w:i w:val="0"/>
                <w:sz w:val="20"/>
                <w:lang w:val="it-IT"/>
              </w:rPr>
              <w:t>centro sportivo GATE H23 SSDARL</w:t>
            </w:r>
          </w:p>
        </w:tc>
      </w:tr>
      <w:tr w:rsidR="00794804" w:rsidTr="00B8697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9F4162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Palestra</w:t>
            </w:r>
          </w:p>
        </w:tc>
      </w:tr>
      <w:tr w:rsidR="00794804" w:rsidTr="00B8697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94804" w:rsidRDefault="00794804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Istruttore di </w:t>
            </w:r>
            <w:r w:rsidR="009F4162" w:rsidRPr="009F4162">
              <w:rPr>
                <w:rFonts w:ascii="Arial Narrow" w:hAnsi="Arial Narrow"/>
                <w:i w:val="0"/>
                <w:sz w:val="20"/>
                <w:lang w:val="it-IT"/>
              </w:rPr>
              <w:t>stretching</w:t>
            </w:r>
          </w:p>
        </w:tc>
      </w:tr>
    </w:tbl>
    <w:p w:rsidR="00794804" w:rsidRDefault="00794804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794804" w:rsidRDefault="00794804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Pr="00F85C07" w:rsidRDefault="0012497B" w:rsidP="0012497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40C41" w:rsidTr="008A21F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40C41" w:rsidRPr="00F85C07" w:rsidRDefault="00B40C41" w:rsidP="008A21F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l</w:t>
            </w: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01/10/2017 </w:t>
            </w: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l</w:t>
            </w:r>
            <w:r w:rsidRPr="00F85C0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tuttoggi</w:t>
            </w:r>
          </w:p>
        </w:tc>
      </w:tr>
      <w:tr w:rsidR="00B40C41" w:rsidTr="008A21F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Acquasport Piscina comunale Oristano</w:t>
            </w:r>
          </w:p>
        </w:tc>
      </w:tr>
      <w:tr w:rsidR="00B40C41" w:rsidTr="008A21F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Associazione sportiva nuoto</w:t>
            </w:r>
          </w:p>
        </w:tc>
      </w:tr>
      <w:tr w:rsidR="00B40C41" w:rsidTr="008A21F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40C41" w:rsidRDefault="00B40C41" w:rsidP="008A21F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II° livello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Pr="00F85C07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DD6032" w:rsidP="00DD6032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i w:val="0"/>
                <w:sz w:val="18"/>
                <w:lang w:val="it-IT"/>
              </w:rPr>
              <w:t xml:space="preserve">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DD6032" w:rsidP="00CF10A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                                               </w:t>
            </w:r>
            <w:r w:rsidR="0012497B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="0012497B">
              <w:rPr>
                <w:rFonts w:ascii="Arial Narrow" w:hAnsi="Arial Narrow"/>
                <w:i w:val="0"/>
                <w:sz w:val="20"/>
                <w:lang w:val="it-IT"/>
              </w:rPr>
              <w:t>Date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Estate 2016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Ludoteca Comunale Oristano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 sociali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Animatrice e bagnino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Animatrice e Bagnino (bambini dagli 8 ai 12 anni)</w:t>
            </w:r>
          </w:p>
        </w:tc>
      </w:tr>
    </w:tbl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Estate 2015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Ludoteca Comunale Oristano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 sociali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Animatrice e bagnino</w:t>
            </w:r>
          </w:p>
        </w:tc>
      </w:tr>
      <w:tr w:rsidR="0012497B" w:rsidTr="00C85E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2497B" w:rsidRDefault="0012497B" w:rsidP="00C85E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Animatrice e Bagnino (bambini dagli 8 ai 12 anni)</w:t>
            </w:r>
          </w:p>
        </w:tc>
      </w:tr>
    </w:tbl>
    <w:p w:rsidR="0012497B" w:rsidRDefault="001249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BD5A7B" w:rsidRDefault="00BD5A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D5A7B" w:rsidTr="00C964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C9648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C9648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dal 05/05/2015 al 05/10/2015</w:t>
            </w:r>
          </w:p>
        </w:tc>
      </w:tr>
      <w:tr w:rsidR="00BD5A7B" w:rsidTr="00C964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Piscina Gymnica Oristano</w:t>
            </w:r>
          </w:p>
        </w:tc>
      </w:tr>
      <w:tr w:rsidR="00BD5A7B" w:rsidTr="00C964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Associazione Sportiva Nuoto</w:t>
            </w:r>
          </w:p>
        </w:tc>
      </w:tr>
      <w:tr w:rsidR="00BD5A7B" w:rsidTr="00C964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BD5A7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di II° livello</w:t>
            </w:r>
          </w:p>
          <w:p w:rsidR="00BD5A7B" w:rsidRDefault="00BD5A7B" w:rsidP="00BD5A7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D5A7B" w:rsidTr="00C964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C9648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C9648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5A7B" w:rsidRDefault="00BD5A7B" w:rsidP="00C9648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e addetta segreteria reception</w:t>
            </w:r>
          </w:p>
          <w:p w:rsidR="00BD5A7B" w:rsidRDefault="00BD5A7B" w:rsidP="00C9648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BD5A7B" w:rsidRDefault="00BD5A7B" w:rsidP="0026718D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tbl>
      <w:tblPr>
        <w:tblW w:w="106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6"/>
        <w:gridCol w:w="289"/>
        <w:gridCol w:w="7361"/>
      </w:tblGrid>
      <w:tr w:rsidR="00751E12" w:rsidTr="00DC6D94">
        <w:trPr>
          <w:trHeight w:val="299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751E1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51E12" w:rsidTr="00DC6D94">
        <w:trPr>
          <w:trHeight w:val="56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51E12" w:rsidTr="00DC6D94">
        <w:trPr>
          <w:trHeight w:val="299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2879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51E12" w:rsidTr="00DC6D94">
        <w:trPr>
          <w:trHeight w:val="576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51E12" w:rsidTr="00DC6D94">
        <w:trPr>
          <w:trHeight w:val="587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751E12" w:rsidRDefault="00751E12" w:rsidP="003A7D0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6718D" w:rsidTr="00DC6D94">
        <w:trPr>
          <w:trHeight w:val="299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6718D" w:rsidTr="00DC6D94">
        <w:trPr>
          <w:trHeight w:val="5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6718D" w:rsidTr="00DC6D94">
        <w:trPr>
          <w:trHeight w:val="310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6718D" w:rsidTr="00DC6D94">
        <w:trPr>
          <w:trHeight w:val="576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6718D" w:rsidTr="00DC6D94">
        <w:trPr>
          <w:trHeight w:val="299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4B6260" w:rsidRDefault="004B6260" w:rsidP="004B6260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4B6260" w:rsidTr="00DC29E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dal 08/09/2008 al 07/07/2012</w:t>
            </w:r>
          </w:p>
        </w:tc>
      </w:tr>
      <w:tr w:rsidR="004B6260" w:rsidTr="00DC29E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Rari Nantes Piscina Comunale di Oristano</w:t>
            </w:r>
          </w:p>
        </w:tc>
      </w:tr>
      <w:tr w:rsidR="004B6260" w:rsidTr="00DC29E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DC29EC" w:rsidP="004B62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Associazione</w:t>
            </w:r>
            <w:r w:rsidR="004B6260">
              <w:rPr>
                <w:rFonts w:ascii="Arial Narrow" w:hAnsi="Arial Narrow"/>
                <w:i w:val="0"/>
                <w:sz w:val="20"/>
                <w:lang w:val="it-IT"/>
              </w:rPr>
              <w:t xml:space="preserve"> Sportiva Nuoto</w:t>
            </w:r>
          </w:p>
        </w:tc>
      </w:tr>
      <w:tr w:rsidR="004B6260" w:rsidTr="00DC29E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DC29EC" w:rsidP="004B62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di II° livello</w:t>
            </w:r>
          </w:p>
          <w:p w:rsidR="004B6260" w:rsidRDefault="004B6260" w:rsidP="004B62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4B6260" w:rsidTr="00DC29E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4B6260" w:rsidP="004B62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B6260" w:rsidRDefault="00DC29EC" w:rsidP="004B62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non vedenti</w:t>
            </w:r>
          </w:p>
        </w:tc>
      </w:tr>
    </w:tbl>
    <w:p w:rsidR="00B20BDF" w:rsidRDefault="00B20BDF" w:rsidP="00B20BDF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20BDF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20BD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20BDF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20BDF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20BDF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20BDF" w:rsidRDefault="00B20BDF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BC7B2E" w:rsidRDefault="00BC7B2E" w:rsidP="00BC7B2E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C7B2E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dal 08/09/2004 al 07/09/2005</w:t>
            </w:r>
          </w:p>
        </w:tc>
      </w:tr>
      <w:tr w:rsidR="00BC7B2E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Gamma Plus di Stefano Casu via Canepa</w:t>
            </w:r>
            <w:r w:rsidR="00100CFE">
              <w:rPr>
                <w:rFonts w:ascii="Arial Narrow" w:hAnsi="Arial Narrow"/>
                <w:i w:val="0"/>
                <w:sz w:val="20"/>
                <w:lang w:val="it-IT"/>
              </w:rPr>
              <w:t>, Oristano</w:t>
            </w:r>
          </w:p>
        </w:tc>
      </w:tr>
      <w:tr w:rsidR="00BC7B2E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100CFE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Captazione, adduzione, depurazione, distribuzione acqua potabile</w:t>
            </w:r>
          </w:p>
        </w:tc>
      </w:tr>
      <w:tr w:rsidR="00BC7B2E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F73881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segre</w:t>
            </w:r>
            <w:r w:rsidR="00100CFE">
              <w:rPr>
                <w:rFonts w:ascii="Arial Narrow" w:hAnsi="Arial Narrow"/>
                <w:i w:val="0"/>
                <w:sz w:val="20"/>
                <w:lang w:val="it-IT"/>
              </w:rPr>
              <w:t>taria</w:t>
            </w:r>
          </w:p>
          <w:p w:rsidR="00BC7B2E" w:rsidRDefault="00BC7B2E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C7B2E" w:rsidTr="00BC7B2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100CFE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Segreteria e gestione magazzino</w:t>
            </w:r>
          </w:p>
        </w:tc>
      </w:tr>
    </w:tbl>
    <w:p w:rsidR="00BC7B2E" w:rsidRPr="00F73881" w:rsidRDefault="00BC7B2E" w:rsidP="00BC7B2E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p w:rsidR="00BC7B2E" w:rsidRDefault="00BC7B2E" w:rsidP="00BC7B2E">
      <w:pPr>
        <w:pStyle w:val="Aaoeeu"/>
        <w:widowControl/>
        <w:jc w:val="both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C7B2E" w:rsidTr="00047F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03421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dal </w:t>
            </w:r>
            <w:r w:rsidR="0003421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01/04/1999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al </w:t>
            </w:r>
            <w:r w:rsidR="00034217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29/04/2000</w:t>
            </w:r>
          </w:p>
        </w:tc>
      </w:tr>
      <w:tr w:rsidR="00BC7B2E" w:rsidTr="00047F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Nome e indirizzo del datore di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034217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Sanna Sergio</w:t>
            </w:r>
            <w:r w:rsidR="00047F73">
              <w:rPr>
                <w:rFonts w:ascii="Arial Narrow" w:hAnsi="Arial Narrow"/>
                <w:i w:val="0"/>
                <w:sz w:val="20"/>
                <w:lang w:val="it-IT"/>
              </w:rPr>
              <w:t xml:space="preserve"> via Donizetti, 18 Oristano</w:t>
            </w:r>
          </w:p>
        </w:tc>
      </w:tr>
      <w:tr w:rsidR="00BC7B2E" w:rsidTr="00047F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047F73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Autoscuola di pilotaggio nautiche</w:t>
            </w:r>
          </w:p>
        </w:tc>
      </w:tr>
      <w:tr w:rsidR="00BC7B2E" w:rsidTr="00047F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BC7B2E" w:rsidP="00BC7B2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C7B2E" w:rsidRDefault="00047F73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segretaria</w:t>
            </w:r>
          </w:p>
          <w:p w:rsidR="00BC7B2E" w:rsidRDefault="00BC7B2E" w:rsidP="00BC7B2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047F73" w:rsidRDefault="00047F73" w:rsidP="00047F73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47F73" w:rsidTr="009060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047F7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47F73" w:rsidTr="009060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47F73" w:rsidTr="009060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47F73" w:rsidTr="009060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47F73" w:rsidTr="009060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F73" w:rsidRDefault="00047F73" w:rsidP="009060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047F73" w:rsidRDefault="00047F73" w:rsidP="00047F73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p w:rsidR="0074344B" w:rsidRDefault="0074344B" w:rsidP="00047F7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 w:rsidTr="000625FB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74344B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br w:type="page"/>
            </w:r>
            <w:r>
              <w:rPr>
                <w:rFonts w:ascii="Arial Narrow" w:hAnsi="Arial Narrow"/>
                <w:lang w:val="it-IT"/>
              </w:rPr>
              <w:br w:type="page"/>
            </w:r>
            <w:r w:rsidR="0026718D"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  <w:tr w:rsidR="000625FB" w:rsidTr="000625F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Anno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</w:t>
            </w:r>
            <w:r w:rsidR="000B11C8">
              <w:rPr>
                <w:rFonts w:ascii="Arial Narrow" w:hAnsi="Arial Narrow"/>
                <w:i w:val="0"/>
                <w:sz w:val="20"/>
                <w:lang w:val="it-IT"/>
              </w:rPr>
              <w:t>18</w:t>
            </w:r>
          </w:p>
        </w:tc>
      </w:tr>
      <w:tr w:rsidR="000625FB" w:rsidTr="000625F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Corso di </w:t>
            </w:r>
            <w:r w:rsidR="000B11C8">
              <w:rPr>
                <w:rFonts w:ascii="Arial Narrow" w:hAnsi="Arial Narrow"/>
                <w:i w:val="0"/>
                <w:sz w:val="20"/>
                <w:lang w:val="it-IT"/>
              </w:rPr>
              <w:t>ginnastica posturale 1° livello</w:t>
            </w:r>
          </w:p>
        </w:tc>
      </w:tr>
      <w:tr w:rsidR="000625FB" w:rsidTr="000625F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625FB" w:rsidP="00B8697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625FB" w:rsidRDefault="000B11C8" w:rsidP="00B8697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ginnastica posturale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102F74" w:rsidRDefault="00102F74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36039" w:rsidTr="007457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Anno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2010</w:t>
            </w:r>
          </w:p>
        </w:tc>
      </w:tr>
      <w:tr w:rsidR="00E36039" w:rsidTr="007457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rianimazione cardiopolmonare di base e defibrillazione precoce per la comunità</w:t>
            </w:r>
          </w:p>
        </w:tc>
      </w:tr>
      <w:tr w:rsidR="00E36039" w:rsidTr="007457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E36039" w:rsidP="007457AC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36039" w:rsidRDefault="00715E2D" w:rsidP="007457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ATTESTATO DI ESECUTORE BLSD</w:t>
            </w:r>
          </w:p>
        </w:tc>
      </w:tr>
    </w:tbl>
    <w:p w:rsidR="00E36039" w:rsidRDefault="00E36039" w:rsidP="0026718D">
      <w:pPr>
        <w:pStyle w:val="Aaoeeu"/>
        <w:widowControl/>
        <w:rPr>
          <w:rFonts w:ascii="Arial Narrow" w:hAnsi="Arial Narrow"/>
          <w:lang w:val="it-IT"/>
        </w:rPr>
      </w:pPr>
    </w:p>
    <w:p w:rsidR="000625FB" w:rsidRDefault="000625FB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 w:rsidTr="007434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DE6A8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 w:rsidR="00DE6A80">
              <w:rPr>
                <w:rFonts w:ascii="Arial Narrow" w:hAnsi="Arial Narrow"/>
                <w:i w:val="0"/>
                <w:sz w:val="20"/>
                <w:lang w:val="it-IT"/>
              </w:rPr>
              <w:t>Anno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0C411C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200</w:t>
            </w:r>
            <w:r w:rsidR="0074344B">
              <w:rPr>
                <w:rFonts w:ascii="Arial Narrow" w:hAnsi="Arial Narrow"/>
                <w:i w:val="0"/>
                <w:sz w:val="20"/>
                <w:lang w:val="it-IT"/>
              </w:rPr>
              <w:t>9</w:t>
            </w:r>
          </w:p>
        </w:tc>
      </w:tr>
      <w:tr w:rsidR="0026718D" w:rsidTr="007434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74344B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Istruttore di nuoto II° livello Federazione Italiana Nuoto</w:t>
            </w:r>
          </w:p>
        </w:tc>
      </w:tr>
      <w:tr w:rsidR="0026718D" w:rsidTr="007434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74344B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II° livello</w:t>
            </w:r>
          </w:p>
        </w:tc>
      </w:tr>
    </w:tbl>
    <w:p w:rsidR="00906062" w:rsidRDefault="00906062" w:rsidP="0026718D">
      <w:pPr>
        <w:rPr>
          <w:rFonts w:ascii="Arial Narrow" w:hAnsi="Arial Narrow"/>
          <w:b/>
        </w:rPr>
      </w:pPr>
    </w:p>
    <w:p w:rsidR="00906062" w:rsidRDefault="00906062" w:rsidP="00906062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06062" w:rsidTr="007434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06062" w:rsidRDefault="00906062" w:rsidP="00DE6A8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 w:rsidR="00DE6A80">
              <w:rPr>
                <w:rFonts w:ascii="Arial Narrow" w:hAnsi="Arial Narrow"/>
                <w:i w:val="0"/>
                <w:sz w:val="20"/>
                <w:lang w:val="it-IT"/>
              </w:rPr>
              <w:t>Anno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6062" w:rsidRDefault="00906062" w:rsidP="009060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06062" w:rsidRDefault="0074344B" w:rsidP="009060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2008</w:t>
            </w:r>
          </w:p>
        </w:tc>
      </w:tr>
      <w:tr w:rsidR="0074344B" w:rsidTr="007434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4344B" w:rsidRDefault="0074344B" w:rsidP="0074344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4344B" w:rsidRDefault="0074344B" w:rsidP="0074344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4344B" w:rsidRDefault="0074344B" w:rsidP="0074344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Istruttore di nuoto I° livello Federazione Italiana Nuoto</w:t>
            </w:r>
          </w:p>
        </w:tc>
      </w:tr>
      <w:tr w:rsidR="0074344B" w:rsidTr="007434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4344B" w:rsidRDefault="0074344B" w:rsidP="0074344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4344B" w:rsidRDefault="0074344B" w:rsidP="0074344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4344B" w:rsidRDefault="0074344B" w:rsidP="0074344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Istruttore di nuoto I° livello</w:t>
            </w:r>
          </w:p>
        </w:tc>
      </w:tr>
    </w:tbl>
    <w:p w:rsidR="0026718D" w:rsidRDefault="0026718D" w:rsidP="0026718D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02F74" w:rsidTr="00864B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Anno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1995</w:t>
            </w:r>
          </w:p>
        </w:tc>
      </w:tr>
      <w:tr w:rsidR="00102F74" w:rsidTr="00864B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bagnino di salvataggio</w:t>
            </w:r>
          </w:p>
        </w:tc>
      </w:tr>
      <w:tr w:rsidR="00102F74" w:rsidTr="00864B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02F74" w:rsidRDefault="00102F74" w:rsidP="00864BE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bagnino</w:t>
            </w:r>
          </w:p>
        </w:tc>
      </w:tr>
    </w:tbl>
    <w:p w:rsidR="00DE6A80" w:rsidRDefault="00DE6A80" w:rsidP="0026718D">
      <w:pPr>
        <w:rPr>
          <w:rFonts w:ascii="Arial Narrow" w:hAnsi="Arial Narrow"/>
        </w:rPr>
      </w:pPr>
    </w:p>
    <w:p w:rsidR="00102F74" w:rsidRDefault="00102F74" w:rsidP="0026718D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DE6A80" w:rsidTr="002C175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DE6A8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Anno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1993</w:t>
            </w:r>
          </w:p>
        </w:tc>
      </w:tr>
      <w:tr w:rsidR="00DE6A80" w:rsidTr="002C175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Istituto Professionale Galileo Galilei Oristano - </w:t>
            </w:r>
          </w:p>
        </w:tc>
      </w:tr>
      <w:tr w:rsidR="00DE6A80" w:rsidTr="002C175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6A80" w:rsidRDefault="00DE6A80" w:rsidP="002C175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 per comunità infantile</w:t>
            </w:r>
          </w:p>
        </w:tc>
      </w:tr>
    </w:tbl>
    <w:p w:rsidR="00DE6A80" w:rsidRDefault="00DE6A80" w:rsidP="0026718D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06126" w:rsidTr="00864B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06126" w:rsidRDefault="00606126" w:rsidP="00864BE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2"/>
                <w:lang w:val="it-IT"/>
              </w:rPr>
              <w:t>Conoscenze informatiche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06126" w:rsidRDefault="00606126" w:rsidP="00864BE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25EFD" w:rsidRDefault="00606126" w:rsidP="00606126">
            <w:pPr>
              <w:tabs>
                <w:tab w:val="left" w:pos="0"/>
                <w:tab w:val="left" w:pos="360"/>
              </w:tabs>
            </w:pPr>
            <w:r w:rsidRPr="00F42D85">
              <w:t>Sistem</w:t>
            </w:r>
            <w:r>
              <w:t>i</w:t>
            </w:r>
            <w:r w:rsidRPr="00F42D85">
              <w:t xml:space="preserve"> operativ</w:t>
            </w:r>
            <w:r>
              <w:t>i</w:t>
            </w:r>
            <w:r w:rsidRPr="00F42D85">
              <w:t>: Windows</w:t>
            </w:r>
            <w:r>
              <w:t>;</w:t>
            </w:r>
            <w:r w:rsidRPr="00F42D85">
              <w:t xml:space="preserve"> Applicativi: </w:t>
            </w:r>
            <w:r w:rsidR="00D25EFD">
              <w:t>M</w:t>
            </w:r>
            <w:r>
              <w:t xml:space="preserve">icrosoft </w:t>
            </w:r>
            <w:r w:rsidRPr="00F42D85">
              <w:t xml:space="preserve">Word </w:t>
            </w:r>
            <w:r>
              <w:t>–</w:t>
            </w:r>
            <w:r w:rsidRPr="00F42D85">
              <w:t xml:space="preserve"> Excel</w:t>
            </w:r>
            <w:r>
              <w:t>;</w:t>
            </w:r>
          </w:p>
          <w:p w:rsidR="00606126" w:rsidRPr="00F42D85" w:rsidRDefault="00606126" w:rsidP="00606126">
            <w:pPr>
              <w:tabs>
                <w:tab w:val="left" w:pos="0"/>
                <w:tab w:val="left" w:pos="360"/>
              </w:tabs>
            </w:pPr>
            <w:r w:rsidRPr="00F42D85">
              <w:t>Programmi per grafica,</w:t>
            </w:r>
            <w:r w:rsidR="00D25EFD">
              <w:t xml:space="preserve"> </w:t>
            </w:r>
            <w:r w:rsidRPr="00F42D85">
              <w:t>video e foto: ProShow Producer – Adobe photoshop</w:t>
            </w:r>
          </w:p>
          <w:p w:rsidR="00606126" w:rsidRDefault="00606126" w:rsidP="00864BEF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</w:p>
        </w:tc>
      </w:tr>
    </w:tbl>
    <w:p w:rsidR="00606126" w:rsidRDefault="00606126" w:rsidP="0026718D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Pr="00D25EFD" w:rsidRDefault="0026718D" w:rsidP="00D25EF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smallCaps/>
                <w:sz w:val="22"/>
                <w:lang w:val="it-IT"/>
              </w:rPr>
            </w:pPr>
            <w:r w:rsidRPr="00D25EFD">
              <w:rPr>
                <w:rFonts w:ascii="Arial Narrow" w:hAnsi="Arial Narrow"/>
                <w:b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74344B" w:rsidP="0026718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26718D" w:rsidRDefault="0026718D" w:rsidP="0026718D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 w:rsidTr="00F01D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F01DA8" w:rsidP="0026718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2"/>
                <w:lang w:val="it-IT"/>
              </w:rPr>
              <w:t>Altre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F01DA8" w:rsidP="0026718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Francese e Inglese (livello scolastico)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 w:rsidTr="00FD2ED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FD2ED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sz w:val="24"/>
                <w:lang w:val="it-IT"/>
              </w:rPr>
            </w:pPr>
            <w:r w:rsidRPr="00FD2ED3">
              <w:rPr>
                <w:rFonts w:ascii="Arial Narrow" w:hAnsi="Arial Narrow"/>
                <w:b/>
                <w:smallCaps/>
                <w:sz w:val="22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570883" w:rsidP="0026718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Patente di guida cat. B</w:t>
            </w:r>
          </w:p>
        </w:tc>
      </w:tr>
      <w:tr w:rsidR="0026718D" w:rsidTr="00FD2ED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B86470" w:rsidRPr="00D73E64" w:rsidRDefault="00B86470" w:rsidP="00B86470">
      <w:pPr>
        <w:pStyle w:val="Aaoeeu"/>
        <w:widowControl/>
        <w:rPr>
          <w:rFonts w:ascii="Arial Narrow" w:hAnsi="Arial Narrow"/>
          <w:b/>
          <w:lang w:val="it-IT"/>
        </w:rPr>
      </w:pPr>
      <w:r w:rsidRPr="00D73E64">
        <w:rPr>
          <w:rFonts w:ascii="Arial Narrow" w:hAnsi="Arial Narrow"/>
          <w:b/>
          <w:lang w:val="it-IT"/>
        </w:rPr>
        <w:lastRenderedPageBreak/>
        <w:t>Autorizzo il trattamento dei miei dati personali ai sensi del Decreto Legislativo 30 giugno 2003, n. 196 “Codice in materia di protezione dei dati personali”;</w:t>
      </w:r>
    </w:p>
    <w:p w:rsidR="00B006C0" w:rsidRDefault="00B006C0"/>
    <w:sectPr w:rsidR="00B006C0">
      <w:footerReference w:type="even" r:id="rId8"/>
      <w:footerReference w:type="default" r:id="rId9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A4" w:rsidRDefault="00011EA4">
      <w:r>
        <w:separator/>
      </w:r>
    </w:p>
  </w:endnote>
  <w:endnote w:type="continuationSeparator" w:id="0">
    <w:p w:rsidR="00011EA4" w:rsidRDefault="0001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62" w:rsidRDefault="00906062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06062" w:rsidRDefault="00906062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62" w:rsidRDefault="00906062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906062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906062" w:rsidRDefault="00906062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906062" w:rsidRDefault="00906062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906062" w:rsidRDefault="00906062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</w:p>
      </w:tc>
    </w:tr>
  </w:tbl>
  <w:p w:rsidR="00906062" w:rsidRDefault="00906062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A4" w:rsidRDefault="00011EA4">
      <w:r>
        <w:separator/>
      </w:r>
    </w:p>
  </w:footnote>
  <w:footnote w:type="continuationSeparator" w:id="0">
    <w:p w:rsidR="00011EA4" w:rsidRDefault="00011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8D"/>
    <w:rsid w:val="00011EA4"/>
    <w:rsid w:val="00034217"/>
    <w:rsid w:val="0003424D"/>
    <w:rsid w:val="000355E3"/>
    <w:rsid w:val="00047F73"/>
    <w:rsid w:val="000625FB"/>
    <w:rsid w:val="000B11C8"/>
    <w:rsid w:val="000C411C"/>
    <w:rsid w:val="000D7D8E"/>
    <w:rsid w:val="00100CFE"/>
    <w:rsid w:val="00102F74"/>
    <w:rsid w:val="00115AF3"/>
    <w:rsid w:val="0012497B"/>
    <w:rsid w:val="0022134B"/>
    <w:rsid w:val="0026718D"/>
    <w:rsid w:val="00273F57"/>
    <w:rsid w:val="00287998"/>
    <w:rsid w:val="00294F7E"/>
    <w:rsid w:val="00295C4F"/>
    <w:rsid w:val="002C175F"/>
    <w:rsid w:val="0036644B"/>
    <w:rsid w:val="00393FC4"/>
    <w:rsid w:val="003A7D07"/>
    <w:rsid w:val="003E530A"/>
    <w:rsid w:val="004026A5"/>
    <w:rsid w:val="004B6260"/>
    <w:rsid w:val="004C4B6C"/>
    <w:rsid w:val="004C673F"/>
    <w:rsid w:val="00570883"/>
    <w:rsid w:val="005771FB"/>
    <w:rsid w:val="00597F9B"/>
    <w:rsid w:val="005A4732"/>
    <w:rsid w:val="00606126"/>
    <w:rsid w:val="00643C6E"/>
    <w:rsid w:val="00715E2D"/>
    <w:rsid w:val="0074344B"/>
    <w:rsid w:val="00751E12"/>
    <w:rsid w:val="007664FC"/>
    <w:rsid w:val="00794804"/>
    <w:rsid w:val="00894FC1"/>
    <w:rsid w:val="00906062"/>
    <w:rsid w:val="0094737B"/>
    <w:rsid w:val="009C0960"/>
    <w:rsid w:val="009F4162"/>
    <w:rsid w:val="00A10049"/>
    <w:rsid w:val="00A242B9"/>
    <w:rsid w:val="00A42216"/>
    <w:rsid w:val="00A77704"/>
    <w:rsid w:val="00AB0B16"/>
    <w:rsid w:val="00B006C0"/>
    <w:rsid w:val="00B01C9B"/>
    <w:rsid w:val="00B20BDF"/>
    <w:rsid w:val="00B40C41"/>
    <w:rsid w:val="00B85107"/>
    <w:rsid w:val="00B86470"/>
    <w:rsid w:val="00BC7B2E"/>
    <w:rsid w:val="00BD5A7B"/>
    <w:rsid w:val="00C02092"/>
    <w:rsid w:val="00C2700D"/>
    <w:rsid w:val="00CA0DB4"/>
    <w:rsid w:val="00CF10AD"/>
    <w:rsid w:val="00D25EFD"/>
    <w:rsid w:val="00D3443B"/>
    <w:rsid w:val="00D66092"/>
    <w:rsid w:val="00D671E1"/>
    <w:rsid w:val="00DC29EC"/>
    <w:rsid w:val="00DC6D94"/>
    <w:rsid w:val="00DD1540"/>
    <w:rsid w:val="00DD6032"/>
    <w:rsid w:val="00DE6A80"/>
    <w:rsid w:val="00E1233A"/>
    <w:rsid w:val="00E36039"/>
    <w:rsid w:val="00E37EBB"/>
    <w:rsid w:val="00E657A4"/>
    <w:rsid w:val="00E8224C"/>
    <w:rsid w:val="00EC4E3A"/>
    <w:rsid w:val="00ED1FE1"/>
    <w:rsid w:val="00F01DA8"/>
    <w:rsid w:val="00F53E62"/>
    <w:rsid w:val="00F73881"/>
    <w:rsid w:val="00F81E76"/>
    <w:rsid w:val="00FD2996"/>
    <w:rsid w:val="00FD2ED3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18D"/>
    <w:pPr>
      <w:widowControl w:val="0"/>
    </w:pPr>
    <w:rPr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26718D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26718D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26718D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26718D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18D"/>
    <w:pPr>
      <w:jc w:val="right"/>
    </w:pPr>
    <w:rPr>
      <w:i/>
      <w:sz w:val="16"/>
    </w:rPr>
  </w:style>
  <w:style w:type="paragraph" w:styleId="Intestazione">
    <w:name w:val="header"/>
    <w:basedOn w:val="Normale"/>
    <w:rsid w:val="0026718D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26718D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26718D"/>
  </w:style>
  <w:style w:type="paragraph" w:styleId="Testofumetto">
    <w:name w:val="Balloon Text"/>
    <w:basedOn w:val="Normale"/>
    <w:link w:val="TestofumettoCarattere"/>
    <w:rsid w:val="00EC4E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C4E3A"/>
    <w:rPr>
      <w:rFonts w:ascii="Segoe UI" w:hAnsi="Segoe UI" w:cs="Segoe UI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18D"/>
    <w:pPr>
      <w:widowControl w:val="0"/>
    </w:pPr>
    <w:rPr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26718D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26718D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26718D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26718D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18D"/>
    <w:pPr>
      <w:jc w:val="right"/>
    </w:pPr>
    <w:rPr>
      <w:i/>
      <w:sz w:val="16"/>
    </w:rPr>
  </w:style>
  <w:style w:type="paragraph" w:styleId="Intestazione">
    <w:name w:val="header"/>
    <w:basedOn w:val="Normale"/>
    <w:rsid w:val="0026718D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26718D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26718D"/>
  </w:style>
  <w:style w:type="paragraph" w:styleId="Testofumetto">
    <w:name w:val="Balloon Text"/>
    <w:basedOn w:val="Normale"/>
    <w:link w:val="TestofumettoCarattere"/>
    <w:rsid w:val="00EC4E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C4E3A"/>
    <w:rPr>
      <w:rFonts w:ascii="Segoe UI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 - Modello</vt:lpstr>
    </vt:vector>
  </TitlesOfParts>
  <Company>Administrator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 - Modello</dc:title>
  <dc:subject>Modello di Curriculum Vitae formato europeo</dc:subject>
  <dc:creator>www.cerco-lavoro.info</dc:creator>
  <cp:lastModifiedBy>Admin</cp:lastModifiedBy>
  <cp:revision>2</cp:revision>
  <cp:lastPrinted>2015-08-03T10:27:00Z</cp:lastPrinted>
  <dcterms:created xsi:type="dcterms:W3CDTF">2019-02-08T13:52:00Z</dcterms:created>
  <dcterms:modified xsi:type="dcterms:W3CDTF">2019-02-08T13:52:00Z</dcterms:modified>
</cp:coreProperties>
</file>